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25" w:rsidRDefault="00130B25" w:rsidP="00135E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>Адрес</w:t>
      </w:r>
      <w:r w:rsidR="006F0FBE">
        <w:rPr>
          <w:rFonts w:ascii="Times New Roman" w:hAnsi="Times New Roman" w:cs="Times New Roman"/>
          <w:b/>
          <w:color w:val="333333"/>
          <w:sz w:val="26"/>
          <w:szCs w:val="26"/>
        </w:rPr>
        <w:t>а</w:t>
      </w:r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электронных курсов на едином образовательном портале </w:t>
      </w:r>
      <w:proofErr w:type="spellStart"/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>АлтГУ</w:t>
      </w:r>
      <w:proofErr w:type="spellEnd"/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(</w:t>
      </w:r>
      <w:proofErr w:type="spellStart"/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>Моодл</w:t>
      </w:r>
      <w:proofErr w:type="spellEnd"/>
      <w:r w:rsidRPr="00162F77">
        <w:rPr>
          <w:rFonts w:ascii="Times New Roman" w:hAnsi="Times New Roman" w:cs="Times New Roman"/>
          <w:b/>
          <w:color w:val="333333"/>
          <w:sz w:val="26"/>
          <w:szCs w:val="26"/>
        </w:rPr>
        <w:t>), содержащие задания для выполнения курсовых работ по дисциплинам</w:t>
      </w:r>
      <w:r w:rsidR="006F0FBE">
        <w:rPr>
          <w:rFonts w:ascii="Times New Roman" w:hAnsi="Times New Roman" w:cs="Times New Roman"/>
          <w:b/>
          <w:color w:val="333333"/>
          <w:sz w:val="26"/>
          <w:szCs w:val="26"/>
        </w:rPr>
        <w:t>: Научно исследовательский семинар и Управление юридическими проектами (дисциплины по выбору)</w:t>
      </w:r>
    </w:p>
    <w:p w:rsidR="00E20A2B" w:rsidRPr="00162F77" w:rsidRDefault="00E20A2B" w:rsidP="00135E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130B25" w:rsidRDefault="00130B25" w:rsidP="00603B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6"/>
          <w:szCs w:val="26"/>
        </w:rPr>
      </w:pPr>
      <w:r w:rsidRPr="00162F77">
        <w:rPr>
          <w:rFonts w:ascii="Times New Roman" w:hAnsi="Times New Roman" w:cs="Times New Roman"/>
          <w:i/>
          <w:color w:val="333333"/>
          <w:sz w:val="26"/>
          <w:szCs w:val="26"/>
        </w:rPr>
        <w:t>(</w:t>
      </w:r>
      <w:r w:rsidRPr="00162F77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файлы </w:t>
      </w:r>
      <w:r w:rsidRPr="00162F77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</w:rPr>
        <w:t xml:space="preserve">с выполненными курсовыми </w:t>
      </w:r>
      <w:r w:rsidR="003C7143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</w:rPr>
        <w:t>р</w:t>
      </w:r>
      <w:r w:rsidRPr="00162F77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</w:rPr>
        <w:t>аботами прикреплять в указанные электронные курсы</w:t>
      </w:r>
      <w:r w:rsidR="00B8066C" w:rsidRPr="00162F77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- результат</w:t>
      </w:r>
      <w:r w:rsidRPr="00162F77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проверки</w:t>
      </w:r>
      <w:r w:rsidR="00B8066C" w:rsidRPr="00162F77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узнавать на кафедре (по телефону кафедры, по электронной почте методиста кафедры, лично)</w:t>
      </w:r>
      <w:r w:rsidRPr="00162F77">
        <w:rPr>
          <w:rFonts w:ascii="Times New Roman" w:hAnsi="Times New Roman" w:cs="Times New Roman"/>
          <w:i/>
          <w:color w:val="333333"/>
          <w:sz w:val="26"/>
          <w:szCs w:val="26"/>
        </w:rPr>
        <w:t>)</w:t>
      </w:r>
    </w:p>
    <w:p w:rsidR="00C97644" w:rsidRDefault="00C97644" w:rsidP="00603B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6"/>
          <w:szCs w:val="26"/>
        </w:rPr>
      </w:pPr>
    </w:p>
    <w:p w:rsidR="00041431" w:rsidRDefault="00041431" w:rsidP="00574F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731911" w:rsidRPr="00C97644" w:rsidRDefault="00C86979" w:rsidP="00574F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6F0FBE" w:rsidRPr="00C97644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https://portal.edu.asu.ru/course/view.php?id=9603</w:t>
        </w:r>
      </w:hyperlink>
    </w:p>
    <w:p w:rsidR="00C97644" w:rsidRDefault="00C97644" w:rsidP="00574F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644" w:rsidRPr="00162F77" w:rsidRDefault="00C97644" w:rsidP="00C976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6"/>
          <w:szCs w:val="26"/>
        </w:rPr>
      </w:pPr>
      <w:r>
        <w:rPr>
          <w:rFonts w:ascii="Times New Roman" w:hAnsi="Times New Roman" w:cs="Times New Roman"/>
          <w:i/>
          <w:color w:val="333333"/>
          <w:sz w:val="26"/>
          <w:szCs w:val="26"/>
        </w:rPr>
        <w:t>(электронный курс подготовлен преподавателями кафедры теории и истории государства и права</w:t>
      </w:r>
      <w:r w:rsidR="00C86979" w:rsidRPr="00C86979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–</w:t>
      </w:r>
      <w:r w:rsidR="00C86979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внутри курса темы курсовых работ  по всем кафедрам</w:t>
      </w:r>
      <w:r>
        <w:rPr>
          <w:rFonts w:ascii="Times New Roman" w:hAnsi="Times New Roman" w:cs="Times New Roman"/>
          <w:i/>
          <w:color w:val="333333"/>
          <w:sz w:val="26"/>
          <w:szCs w:val="26"/>
        </w:rPr>
        <w:t>)</w:t>
      </w:r>
    </w:p>
    <w:p w:rsidR="00C97644" w:rsidRPr="00162F77" w:rsidRDefault="00C97644" w:rsidP="00574F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</w:p>
    <w:sectPr w:rsidR="00C97644" w:rsidRPr="0016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0D"/>
    <w:rsid w:val="00041431"/>
    <w:rsid w:val="000E3C87"/>
    <w:rsid w:val="00130B25"/>
    <w:rsid w:val="00135E4E"/>
    <w:rsid w:val="00162F77"/>
    <w:rsid w:val="001F2BD5"/>
    <w:rsid w:val="0034389A"/>
    <w:rsid w:val="003C7143"/>
    <w:rsid w:val="004D7C6B"/>
    <w:rsid w:val="005221E1"/>
    <w:rsid w:val="00574F40"/>
    <w:rsid w:val="00603B17"/>
    <w:rsid w:val="00650B5C"/>
    <w:rsid w:val="006F0FBE"/>
    <w:rsid w:val="0071770D"/>
    <w:rsid w:val="00731911"/>
    <w:rsid w:val="007701A9"/>
    <w:rsid w:val="008711EB"/>
    <w:rsid w:val="008918AF"/>
    <w:rsid w:val="0093138F"/>
    <w:rsid w:val="009657CA"/>
    <w:rsid w:val="00B5531C"/>
    <w:rsid w:val="00B8066C"/>
    <w:rsid w:val="00BF38BA"/>
    <w:rsid w:val="00C86979"/>
    <w:rsid w:val="00C945E0"/>
    <w:rsid w:val="00C97644"/>
    <w:rsid w:val="00D50332"/>
    <w:rsid w:val="00DB5E35"/>
    <w:rsid w:val="00E20A2B"/>
    <w:rsid w:val="00E65537"/>
    <w:rsid w:val="00EB0103"/>
    <w:rsid w:val="00EC6DD0"/>
    <w:rsid w:val="00F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13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6D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13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6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edu.asu.ru/course/view.php?id=96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D903-538D-4A84-B90B-38111A5E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Петухов Евгений Николаевич</cp:lastModifiedBy>
  <cp:revision>31</cp:revision>
  <dcterms:created xsi:type="dcterms:W3CDTF">2021-07-09T04:46:00Z</dcterms:created>
  <dcterms:modified xsi:type="dcterms:W3CDTF">2023-10-20T04:54:00Z</dcterms:modified>
</cp:coreProperties>
</file>